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7C893A" w14:textId="7BE7E313" w:rsidR="00053301" w:rsidRPr="006A3688" w:rsidRDefault="006A3688">
      <w:pPr>
        <w:rPr>
          <w:b/>
          <w:bCs/>
          <w:sz w:val="28"/>
          <w:szCs w:val="28"/>
          <w:u w:val="single"/>
        </w:rPr>
      </w:pPr>
      <w:r w:rsidRPr="006A3688">
        <w:rPr>
          <w:b/>
          <w:bCs/>
          <w:sz w:val="28"/>
          <w:szCs w:val="28"/>
          <w:u w:val="single"/>
        </w:rPr>
        <w:t>Information om kartan</w:t>
      </w:r>
    </w:p>
    <w:p w14:paraId="09FF3C54" w14:textId="1FBA0FB3" w:rsidR="006A3688" w:rsidRDefault="006A3688"/>
    <w:p w14:paraId="3FF90DCF" w14:textId="5443DCB5" w:rsidR="006A3688" w:rsidRPr="003A71E5" w:rsidRDefault="006A3688">
      <w:pPr>
        <w:rPr>
          <w:b/>
          <w:bCs/>
          <w:sz w:val="24"/>
          <w:szCs w:val="24"/>
        </w:rPr>
      </w:pPr>
      <w:r w:rsidRPr="003A71E5">
        <w:rPr>
          <w:b/>
          <w:bCs/>
          <w:sz w:val="24"/>
          <w:szCs w:val="24"/>
        </w:rPr>
        <w:t>Hamnområde och HQ:</w:t>
      </w:r>
    </w:p>
    <w:p w14:paraId="4A76E298" w14:textId="4AB294B7" w:rsidR="006A3688" w:rsidRDefault="006A3688">
      <w:r>
        <w:t>2</w:t>
      </w:r>
      <w:r w:rsidRPr="00E247A8">
        <w:t>. Flå:</w:t>
      </w:r>
      <w:r>
        <w:t xml:space="preserve"> trailerparkering, ramp, wc, husbilsplatser och båtplatser.</w:t>
      </w:r>
    </w:p>
    <w:p w14:paraId="70694C1D" w14:textId="5C621FEB" w:rsidR="006A3688" w:rsidRDefault="006A3688">
      <w:r>
        <w:t>3</w:t>
      </w:r>
      <w:r w:rsidRPr="006A3688">
        <w:rPr>
          <w:b/>
          <w:bCs/>
        </w:rPr>
        <w:t xml:space="preserve">. </w:t>
      </w:r>
      <w:proofErr w:type="spellStart"/>
      <w:r w:rsidRPr="00E247A8">
        <w:rPr>
          <w:b/>
          <w:bCs/>
        </w:rPr>
        <w:t>Solparken</w:t>
      </w:r>
      <w:proofErr w:type="spellEnd"/>
      <w:r w:rsidRPr="00E247A8">
        <w:rPr>
          <w:b/>
          <w:bCs/>
        </w:rPr>
        <w:t>:</w:t>
      </w:r>
      <w:r>
        <w:t xml:space="preserve"> Ramp, båtplatser och wc.</w:t>
      </w:r>
    </w:p>
    <w:p w14:paraId="3B6F5556" w14:textId="3BE7441C" w:rsidR="006A3688" w:rsidRDefault="006A3688">
      <w:r>
        <w:t xml:space="preserve">4. </w:t>
      </w:r>
      <w:r w:rsidRPr="006A3688">
        <w:rPr>
          <w:b/>
          <w:bCs/>
        </w:rPr>
        <w:t>Gästhamnen:</w:t>
      </w:r>
      <w:r>
        <w:t xml:space="preserve"> Sponsorbåtar, wc, dusch, parkering</w:t>
      </w:r>
    </w:p>
    <w:p w14:paraId="322CA88F" w14:textId="1DE8EEE5" w:rsidR="006A3688" w:rsidRDefault="006A3688">
      <w:r>
        <w:t xml:space="preserve">5. </w:t>
      </w:r>
      <w:r w:rsidRPr="006A3688">
        <w:rPr>
          <w:b/>
          <w:bCs/>
        </w:rPr>
        <w:t>Inlämning fisk:</w:t>
      </w:r>
      <w:r>
        <w:rPr>
          <w:b/>
          <w:bCs/>
        </w:rPr>
        <w:t xml:space="preserve"> </w:t>
      </w:r>
      <w:r>
        <w:t>Tankstation (bensin &amp; diesel).</w:t>
      </w:r>
    </w:p>
    <w:p w14:paraId="2A75D3C8" w14:textId="77777777" w:rsidR="00A81CDB" w:rsidRDefault="006A3688">
      <w:r>
        <w:t xml:space="preserve">6. </w:t>
      </w:r>
      <w:r w:rsidRPr="00E247A8">
        <w:rPr>
          <w:b/>
          <w:bCs/>
        </w:rPr>
        <w:t>HQ</w:t>
      </w:r>
      <w:r>
        <w:t xml:space="preserve">. </w:t>
      </w:r>
      <w:proofErr w:type="spellStart"/>
      <w:r>
        <w:t>First</w:t>
      </w:r>
      <w:proofErr w:type="spellEnd"/>
      <w:r>
        <w:t xml:space="preserve"> Hotell Royal</w:t>
      </w:r>
      <w:r w:rsidR="00E247A8">
        <w:t xml:space="preserve">, Kaptensmöten, utställare, aktiviteter, invägning, </w:t>
      </w:r>
      <w:proofErr w:type="spellStart"/>
      <w:r w:rsidR="00E247A8">
        <w:t>rensvagn</w:t>
      </w:r>
      <w:proofErr w:type="spellEnd"/>
      <w:r w:rsidR="00E247A8">
        <w:t xml:space="preserve"> auktion rest</w:t>
      </w:r>
      <w:r w:rsidR="00A81CDB">
        <w:t>auranger</w:t>
      </w:r>
    </w:p>
    <w:p w14:paraId="66CDE0FD" w14:textId="054A5D67" w:rsidR="00E247A8" w:rsidRDefault="00E247A8">
      <w:r>
        <w:t>7. Aktivitetsområde lördag.</w:t>
      </w:r>
      <w:r w:rsidR="00216627" w:rsidRPr="00216627">
        <w:t xml:space="preserve"> </w:t>
      </w:r>
    </w:p>
    <w:p w14:paraId="4FA5B103" w14:textId="5AAA2195" w:rsidR="00065D01" w:rsidRPr="00065D01" w:rsidRDefault="00A81CDB" w:rsidP="00065D01">
      <w:r>
        <w:t xml:space="preserve">                           </w:t>
      </w:r>
      <w:r w:rsidRPr="00A81CDB">
        <w:drawing>
          <wp:inline distT="0" distB="0" distL="0" distR="0" wp14:anchorId="2D2B8F7F" wp14:editId="1535478C">
            <wp:extent cx="3811979" cy="6023125"/>
            <wp:effectExtent l="0" t="0" r="0" b="0"/>
            <wp:docPr id="2" name="Bildobjekt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8747" cy="6049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BCEDB7" w14:textId="4A3BF38C" w:rsidR="00E247A8" w:rsidRPr="003A71E5" w:rsidRDefault="00E247A8">
      <w:pPr>
        <w:rPr>
          <w:b/>
          <w:bCs/>
          <w:sz w:val="24"/>
          <w:szCs w:val="24"/>
        </w:rPr>
      </w:pPr>
      <w:r w:rsidRPr="003A71E5">
        <w:rPr>
          <w:b/>
          <w:bCs/>
          <w:sz w:val="24"/>
          <w:szCs w:val="24"/>
        </w:rPr>
        <w:lastRenderedPageBreak/>
        <w:t xml:space="preserve"> Bild över Säffle och Duse Udde samt bild över start och målområde (1).</w:t>
      </w:r>
    </w:p>
    <w:p w14:paraId="51ED9CA3" w14:textId="7290BA7F" w:rsidR="00065D01" w:rsidRPr="00065D01" w:rsidRDefault="00065D01" w:rsidP="00065D01">
      <w:r w:rsidRPr="00065D01">
        <w:drawing>
          <wp:inline distT="0" distB="0" distL="0" distR="0" wp14:anchorId="2E3F6AB6" wp14:editId="25907D1B">
            <wp:extent cx="2778826" cy="4120457"/>
            <wp:effectExtent l="0" t="0" r="2540" b="0"/>
            <wp:docPr id="4" name="Bildobjekt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1182" cy="4138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A71E5" w:rsidRPr="003A71E5">
        <w:drawing>
          <wp:inline distT="0" distB="0" distL="0" distR="0" wp14:anchorId="354F8BBB" wp14:editId="15B16BBB">
            <wp:extent cx="2649466" cy="4120738"/>
            <wp:effectExtent l="0" t="0" r="0" b="0"/>
            <wp:docPr id="5" name="Bildobjekt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1385" cy="4139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1E5F56" w14:textId="10F2F179" w:rsidR="003A71E5" w:rsidRPr="003A71E5" w:rsidRDefault="003A71E5" w:rsidP="003A71E5"/>
    <w:p w14:paraId="195E94D8" w14:textId="77777777" w:rsidR="00065D01" w:rsidRPr="006A3688" w:rsidRDefault="00065D01"/>
    <w:sectPr w:rsidR="00065D01" w:rsidRPr="006A36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688"/>
    <w:rsid w:val="00053301"/>
    <w:rsid w:val="00065D01"/>
    <w:rsid w:val="000A17E8"/>
    <w:rsid w:val="00216627"/>
    <w:rsid w:val="003A71E5"/>
    <w:rsid w:val="004A098D"/>
    <w:rsid w:val="006A3688"/>
    <w:rsid w:val="00A81CDB"/>
    <w:rsid w:val="00E2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AB2A0"/>
  <w15:chartTrackingRefBased/>
  <w15:docId w15:val="{8D434E58-A1FF-44FC-BFCE-06E759FFA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v-S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003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1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 Nyberg</dc:creator>
  <cp:keywords/>
  <dc:description/>
  <cp:lastModifiedBy>Johan Nyberg</cp:lastModifiedBy>
  <cp:revision>5</cp:revision>
  <dcterms:created xsi:type="dcterms:W3CDTF">2025-11-24T17:36:00Z</dcterms:created>
  <dcterms:modified xsi:type="dcterms:W3CDTF">2025-11-24T18:21:00Z</dcterms:modified>
</cp:coreProperties>
</file>